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B6" w:rsidRPr="00A3371D" w:rsidRDefault="00473CB6" w:rsidP="00473CB6">
      <w:pPr>
        <w:jc w:val="right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В Комиссию по урегулированию</w:t>
      </w:r>
    </w:p>
    <w:p w:rsidR="00473CB6" w:rsidRPr="00A3371D" w:rsidRDefault="00473CB6" w:rsidP="00473CB6">
      <w:pPr>
        <w:jc w:val="right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 xml:space="preserve"> споров между участниками</w:t>
      </w:r>
    </w:p>
    <w:p w:rsidR="00473CB6" w:rsidRPr="00A3371D" w:rsidRDefault="00473CB6" w:rsidP="00473CB6">
      <w:pPr>
        <w:jc w:val="right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 xml:space="preserve"> образовательных отношений</w:t>
      </w:r>
    </w:p>
    <w:p w:rsidR="00473CB6" w:rsidRPr="00A3371D" w:rsidRDefault="00473CB6" w:rsidP="00473CB6">
      <w:pPr>
        <w:jc w:val="right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М</w:t>
      </w:r>
      <w:r w:rsidR="00C950E5" w:rsidRPr="00A3371D">
        <w:rPr>
          <w:rFonts w:ascii="Times New Roman" w:hAnsi="Times New Roman" w:cs="Times New Roman"/>
          <w:sz w:val="26"/>
          <w:szCs w:val="26"/>
        </w:rPr>
        <w:t>А</w:t>
      </w:r>
      <w:r w:rsidRPr="00A3371D">
        <w:rPr>
          <w:rFonts w:ascii="Times New Roman" w:hAnsi="Times New Roman" w:cs="Times New Roman"/>
          <w:sz w:val="26"/>
          <w:szCs w:val="26"/>
        </w:rPr>
        <w:t xml:space="preserve">ДОУ  № </w:t>
      </w:r>
      <w:r w:rsidR="00A3371D" w:rsidRPr="00A3371D">
        <w:rPr>
          <w:rFonts w:ascii="Times New Roman" w:hAnsi="Times New Roman" w:cs="Times New Roman"/>
          <w:sz w:val="26"/>
          <w:szCs w:val="26"/>
        </w:rPr>
        <w:t>2</w:t>
      </w:r>
      <w:r w:rsidR="00C950E5" w:rsidRPr="00A3371D">
        <w:rPr>
          <w:rFonts w:ascii="Times New Roman" w:hAnsi="Times New Roman" w:cs="Times New Roman"/>
          <w:sz w:val="26"/>
          <w:szCs w:val="26"/>
        </w:rPr>
        <w:t>8 МО</w:t>
      </w:r>
      <w:r w:rsidRPr="00A3371D">
        <w:rPr>
          <w:rFonts w:ascii="Times New Roman" w:hAnsi="Times New Roman" w:cs="Times New Roman"/>
          <w:sz w:val="26"/>
          <w:szCs w:val="26"/>
        </w:rPr>
        <w:t xml:space="preserve"> г. Армавира</w:t>
      </w:r>
    </w:p>
    <w:p w:rsidR="00473CB6" w:rsidRPr="00A3371D" w:rsidRDefault="00473CB6" w:rsidP="00473CB6">
      <w:pPr>
        <w:jc w:val="center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З А Я В Л Е Н И Е</w:t>
      </w:r>
    </w:p>
    <w:p w:rsidR="00473CB6" w:rsidRPr="00A3371D" w:rsidRDefault="00473CB6" w:rsidP="00473CB6">
      <w:pPr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Факты и события, нарушившие права участников образовательных отношений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73CB6" w:rsidRPr="00A3371D" w:rsidRDefault="00473CB6" w:rsidP="00473CB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Время и место их совершения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Приложение: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</w:t>
      </w:r>
    </w:p>
    <w:p w:rsidR="00A42132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3CB6" w:rsidRPr="00A3371D" w:rsidRDefault="00473CB6" w:rsidP="00473C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3371D">
        <w:rPr>
          <w:rFonts w:ascii="Times New Roman" w:hAnsi="Times New Roman" w:cs="Times New Roman"/>
          <w:sz w:val="26"/>
          <w:szCs w:val="26"/>
        </w:rPr>
        <w:t>______________________ /______________________________/</w:t>
      </w: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3CB6" w:rsidRPr="00A3371D" w:rsidRDefault="00473CB6" w:rsidP="00473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371D">
        <w:rPr>
          <w:rFonts w:ascii="Times New Roman" w:hAnsi="Times New Roman" w:cs="Times New Roman"/>
          <w:sz w:val="26"/>
          <w:szCs w:val="26"/>
        </w:rPr>
        <w:t>«_____» _________________ 20___ г.</w:t>
      </w:r>
    </w:p>
    <w:sectPr w:rsidR="00473CB6" w:rsidRPr="00A3371D" w:rsidSect="00D7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31E9"/>
    <w:rsid w:val="00473CB6"/>
    <w:rsid w:val="008131E9"/>
    <w:rsid w:val="00A3371D"/>
    <w:rsid w:val="00A42132"/>
    <w:rsid w:val="00C950E5"/>
    <w:rsid w:val="00D70095"/>
    <w:rsid w:val="00D8195E"/>
    <w:rsid w:val="00D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Вахонина</dc:creator>
  <cp:lastModifiedBy>111</cp:lastModifiedBy>
  <cp:revision>2</cp:revision>
  <dcterms:created xsi:type="dcterms:W3CDTF">2019-01-28T08:18:00Z</dcterms:created>
  <dcterms:modified xsi:type="dcterms:W3CDTF">2019-01-28T08:18:00Z</dcterms:modified>
</cp:coreProperties>
</file>